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7E" w:rsidRDefault="00595FCE">
      <w:r w:rsidRPr="00595FCE">
        <w:rPr>
          <w:b/>
        </w:rPr>
        <w:t>Objectif</w:t>
      </w:r>
      <w:r>
        <w:t xml:space="preserve"> : </w:t>
      </w:r>
      <w:r w:rsidR="002B0B97">
        <w:t xml:space="preserve">travail de la lecture </w:t>
      </w:r>
      <w:r w:rsidR="004864A7">
        <w:t>du relief</w:t>
      </w:r>
      <w:r>
        <w:t>.</w:t>
      </w:r>
    </w:p>
    <w:p w:rsidR="00595FCE" w:rsidRDefault="00595FCE" w:rsidP="00595FCE">
      <w:r w:rsidRPr="00595FCE">
        <w:rPr>
          <w:b/>
        </w:rPr>
        <w:t>Situation</w:t>
      </w:r>
      <w:r>
        <w:t xml:space="preserve"> : </w:t>
      </w:r>
      <w:r w:rsidR="001A4572">
        <w:t>Possibilité de la réaliser</w:t>
      </w:r>
      <w:r w:rsidR="002B0B97">
        <w:t xml:space="preserve"> </w:t>
      </w:r>
      <w:r w:rsidR="003548FC">
        <w:t xml:space="preserve">aussi bien </w:t>
      </w:r>
      <w:r w:rsidR="002B0B97">
        <w:t xml:space="preserve">en </w:t>
      </w:r>
      <w:r w:rsidR="001A4572">
        <w:t xml:space="preserve">course </w:t>
      </w:r>
      <w:r w:rsidR="002B0B97">
        <w:t xml:space="preserve">continu </w:t>
      </w:r>
      <w:r w:rsidR="001A4572">
        <w:t xml:space="preserve">( </w:t>
      </w:r>
      <w:proofErr w:type="spellStart"/>
      <w:r w:rsidR="001A4572">
        <w:t>Jog'O</w:t>
      </w:r>
      <w:proofErr w:type="spellEnd"/>
      <w:r w:rsidR="001A4572">
        <w:t xml:space="preserve">) </w:t>
      </w:r>
      <w:r w:rsidR="002B0B97">
        <w:t>qu’en fractionné</w:t>
      </w:r>
      <w:r>
        <w:t>.</w:t>
      </w:r>
    </w:p>
    <w:p w:rsidR="001A4572" w:rsidRDefault="00595FCE">
      <w:r w:rsidRPr="00595FCE">
        <w:rPr>
          <w:b/>
        </w:rPr>
        <w:t>Consignes</w:t>
      </w:r>
      <w:r w:rsidR="004864A7">
        <w:t> : Reconnaitre les avancées des rentrant</w:t>
      </w:r>
      <w:r w:rsidR="000425A1">
        <w:t>s. Sur la</w:t>
      </w:r>
      <w:r w:rsidR="004864A7">
        <w:t xml:space="preserve"> grille de définition</w:t>
      </w:r>
      <w:r w:rsidR="000425A1">
        <w:t>s</w:t>
      </w:r>
      <w:r w:rsidR="004864A7">
        <w:t xml:space="preserve"> figurant sur la carte, répondre dans les cases blanches : V = Vrai ou F = faux,</w:t>
      </w:r>
      <w:r w:rsidR="003156CF">
        <w:t> </w:t>
      </w:r>
      <w:r w:rsidR="004864A7">
        <w:t>suivant que la définition du poste correspond ou ne correspond pas à la définition donnée</w:t>
      </w:r>
    </w:p>
    <w:p w:rsidR="000E0DFB" w:rsidRDefault="002B0B97">
      <w:r>
        <w:rPr>
          <w:b/>
        </w:rPr>
        <w:t>R</w:t>
      </w:r>
      <w:r w:rsidR="00595FCE">
        <w:rPr>
          <w:b/>
        </w:rPr>
        <w:t>éponses</w:t>
      </w:r>
      <w:r w:rsidR="00595FCE">
        <w:t> :</w:t>
      </w:r>
      <w:r w:rsidR="001A4572">
        <w:t xml:space="preserve"> </w:t>
      </w:r>
    </w:p>
    <w:tbl>
      <w:tblPr>
        <w:tblStyle w:val="Grilledutableau"/>
        <w:tblW w:w="0" w:type="auto"/>
        <w:tblLook w:val="04A0"/>
      </w:tblPr>
      <w:tblGrid>
        <w:gridCol w:w="1133"/>
        <w:gridCol w:w="1133"/>
        <w:gridCol w:w="1133"/>
        <w:gridCol w:w="1133"/>
      </w:tblGrid>
      <w:tr w:rsidR="000E0DFB" w:rsidTr="000425A1">
        <w:tc>
          <w:tcPr>
            <w:tcW w:w="1133" w:type="dxa"/>
          </w:tcPr>
          <w:p w:rsidR="000E0DFB" w:rsidRDefault="000E0DFB">
            <w:r>
              <w:t>31 - Faux</w:t>
            </w:r>
          </w:p>
        </w:tc>
        <w:tc>
          <w:tcPr>
            <w:tcW w:w="1133" w:type="dxa"/>
          </w:tcPr>
          <w:p w:rsidR="000E0DFB" w:rsidRDefault="000E0DFB">
            <w:r>
              <w:t>32 - Faux</w:t>
            </w:r>
          </w:p>
        </w:tc>
        <w:tc>
          <w:tcPr>
            <w:tcW w:w="1133" w:type="dxa"/>
          </w:tcPr>
          <w:p w:rsidR="000E0DFB" w:rsidRDefault="000E0DFB">
            <w:r>
              <w:t>33 - Vrai</w:t>
            </w:r>
          </w:p>
        </w:tc>
        <w:tc>
          <w:tcPr>
            <w:tcW w:w="1133" w:type="dxa"/>
          </w:tcPr>
          <w:p w:rsidR="000E0DFB" w:rsidRDefault="000E0DFB">
            <w:r>
              <w:t>34 - Vrai</w:t>
            </w:r>
          </w:p>
        </w:tc>
      </w:tr>
      <w:tr w:rsidR="000E0DFB" w:rsidTr="000425A1">
        <w:tc>
          <w:tcPr>
            <w:tcW w:w="1133" w:type="dxa"/>
          </w:tcPr>
          <w:p w:rsidR="000E0DFB" w:rsidRDefault="000E0DFB" w:rsidP="000E0DFB">
            <w:r>
              <w:t>35 - Vrai</w:t>
            </w:r>
          </w:p>
        </w:tc>
        <w:tc>
          <w:tcPr>
            <w:tcW w:w="1133" w:type="dxa"/>
          </w:tcPr>
          <w:p w:rsidR="000E0DFB" w:rsidRDefault="000E0DFB">
            <w:r>
              <w:t>36 - Vrai</w:t>
            </w:r>
          </w:p>
        </w:tc>
        <w:tc>
          <w:tcPr>
            <w:tcW w:w="1133" w:type="dxa"/>
          </w:tcPr>
          <w:p w:rsidR="000E0DFB" w:rsidRDefault="000E0DFB">
            <w:r>
              <w:t>37 - Faux</w:t>
            </w:r>
          </w:p>
        </w:tc>
        <w:tc>
          <w:tcPr>
            <w:tcW w:w="1133" w:type="dxa"/>
          </w:tcPr>
          <w:p w:rsidR="000E0DFB" w:rsidRDefault="000E0DFB">
            <w:r>
              <w:t>38 - Vrai</w:t>
            </w:r>
          </w:p>
        </w:tc>
      </w:tr>
      <w:tr w:rsidR="000E0DFB" w:rsidTr="000425A1">
        <w:tc>
          <w:tcPr>
            <w:tcW w:w="1133" w:type="dxa"/>
          </w:tcPr>
          <w:p w:rsidR="000E0DFB" w:rsidRDefault="000E0DFB" w:rsidP="000E0DFB">
            <w:r>
              <w:t>39 - Faux</w:t>
            </w:r>
          </w:p>
        </w:tc>
        <w:tc>
          <w:tcPr>
            <w:tcW w:w="1133" w:type="dxa"/>
          </w:tcPr>
          <w:p w:rsidR="000E0DFB" w:rsidRDefault="000E0DFB">
            <w:r>
              <w:t>40 - Faux</w:t>
            </w:r>
          </w:p>
        </w:tc>
        <w:tc>
          <w:tcPr>
            <w:tcW w:w="1133" w:type="dxa"/>
          </w:tcPr>
          <w:p w:rsidR="000E0DFB" w:rsidRDefault="000E0DFB">
            <w:r>
              <w:t>41 - Vrai</w:t>
            </w:r>
          </w:p>
        </w:tc>
        <w:tc>
          <w:tcPr>
            <w:tcW w:w="1133" w:type="dxa"/>
          </w:tcPr>
          <w:p w:rsidR="000E0DFB" w:rsidRDefault="000E0DFB">
            <w:r>
              <w:t>42 - Faux</w:t>
            </w:r>
          </w:p>
        </w:tc>
      </w:tr>
      <w:tr w:rsidR="000E0DFB" w:rsidTr="000425A1">
        <w:tc>
          <w:tcPr>
            <w:tcW w:w="1133" w:type="dxa"/>
          </w:tcPr>
          <w:p w:rsidR="000E0DFB" w:rsidRDefault="000E0DFB" w:rsidP="000E0DFB">
            <w:r>
              <w:t>43 - Faux</w:t>
            </w:r>
          </w:p>
        </w:tc>
        <w:tc>
          <w:tcPr>
            <w:tcW w:w="1133" w:type="dxa"/>
          </w:tcPr>
          <w:p w:rsidR="000E0DFB" w:rsidRDefault="000E0DFB">
            <w:r>
              <w:t>44 - Vrai</w:t>
            </w:r>
          </w:p>
        </w:tc>
        <w:tc>
          <w:tcPr>
            <w:tcW w:w="1133" w:type="dxa"/>
          </w:tcPr>
          <w:p w:rsidR="000E0DFB" w:rsidRDefault="000E0DFB">
            <w:r>
              <w:t>45 - Vrai</w:t>
            </w:r>
          </w:p>
        </w:tc>
        <w:tc>
          <w:tcPr>
            <w:tcW w:w="1133" w:type="dxa"/>
          </w:tcPr>
          <w:p w:rsidR="000E0DFB" w:rsidRDefault="000E0DFB">
            <w:r>
              <w:t>46 - Faux</w:t>
            </w:r>
          </w:p>
        </w:tc>
      </w:tr>
      <w:tr w:rsidR="000E0DFB" w:rsidTr="000425A1">
        <w:tc>
          <w:tcPr>
            <w:tcW w:w="1133" w:type="dxa"/>
          </w:tcPr>
          <w:p w:rsidR="000E0DFB" w:rsidRDefault="000E0DFB" w:rsidP="000E0DFB">
            <w:r>
              <w:t>47 - Vrai</w:t>
            </w:r>
          </w:p>
        </w:tc>
        <w:tc>
          <w:tcPr>
            <w:tcW w:w="1133" w:type="dxa"/>
          </w:tcPr>
          <w:p w:rsidR="000E0DFB" w:rsidRDefault="000E0DFB">
            <w:r>
              <w:t>48 - Vrai</w:t>
            </w:r>
          </w:p>
        </w:tc>
        <w:tc>
          <w:tcPr>
            <w:tcW w:w="1133" w:type="dxa"/>
          </w:tcPr>
          <w:p w:rsidR="000E0DFB" w:rsidRDefault="000E0DFB">
            <w:r>
              <w:t>49 - Vrai</w:t>
            </w:r>
          </w:p>
        </w:tc>
        <w:tc>
          <w:tcPr>
            <w:tcW w:w="1133" w:type="dxa"/>
          </w:tcPr>
          <w:p w:rsidR="000E0DFB" w:rsidRDefault="000E0DFB">
            <w:r>
              <w:t>50 - Faux</w:t>
            </w:r>
          </w:p>
        </w:tc>
      </w:tr>
      <w:tr w:rsidR="000E0DFB" w:rsidTr="000425A1">
        <w:tc>
          <w:tcPr>
            <w:tcW w:w="1133" w:type="dxa"/>
          </w:tcPr>
          <w:p w:rsidR="000E0DFB" w:rsidRDefault="000E0DFB" w:rsidP="000E0DFB">
            <w:r>
              <w:t>51- Vrai</w:t>
            </w:r>
          </w:p>
        </w:tc>
        <w:tc>
          <w:tcPr>
            <w:tcW w:w="1133" w:type="dxa"/>
          </w:tcPr>
          <w:p w:rsidR="000E0DFB" w:rsidRDefault="000E0DFB">
            <w:r>
              <w:t>52 - Faux</w:t>
            </w:r>
          </w:p>
        </w:tc>
        <w:tc>
          <w:tcPr>
            <w:tcW w:w="1133" w:type="dxa"/>
          </w:tcPr>
          <w:p w:rsidR="000E0DFB" w:rsidRDefault="000E0DFB">
            <w:r>
              <w:t>53 - Faux</w:t>
            </w:r>
          </w:p>
        </w:tc>
        <w:tc>
          <w:tcPr>
            <w:tcW w:w="1133" w:type="dxa"/>
          </w:tcPr>
          <w:p w:rsidR="000E0DFB" w:rsidRDefault="000E0DFB">
            <w:r>
              <w:t>54 - Faux</w:t>
            </w:r>
          </w:p>
        </w:tc>
      </w:tr>
      <w:tr w:rsidR="000E0DFB" w:rsidTr="000425A1">
        <w:tc>
          <w:tcPr>
            <w:tcW w:w="1133" w:type="dxa"/>
          </w:tcPr>
          <w:p w:rsidR="000E0DFB" w:rsidRDefault="000E0DFB" w:rsidP="000E0DFB">
            <w:r>
              <w:t>55 - Vrai</w:t>
            </w:r>
          </w:p>
        </w:tc>
        <w:tc>
          <w:tcPr>
            <w:tcW w:w="1133" w:type="dxa"/>
          </w:tcPr>
          <w:p w:rsidR="000E0DFB" w:rsidRDefault="000E0DFB">
            <w:r>
              <w:t>56 - Vrai</w:t>
            </w:r>
          </w:p>
        </w:tc>
        <w:tc>
          <w:tcPr>
            <w:tcW w:w="1133" w:type="dxa"/>
          </w:tcPr>
          <w:p w:rsidR="000E0DFB" w:rsidRDefault="000425A1">
            <w:r>
              <w:t>57 - Faux</w:t>
            </w:r>
          </w:p>
        </w:tc>
        <w:tc>
          <w:tcPr>
            <w:tcW w:w="1133" w:type="dxa"/>
          </w:tcPr>
          <w:p w:rsidR="000E0DFB" w:rsidRDefault="000425A1">
            <w:r>
              <w:t>58 - Faux</w:t>
            </w:r>
          </w:p>
        </w:tc>
      </w:tr>
      <w:tr w:rsidR="000425A1" w:rsidTr="000425A1">
        <w:tc>
          <w:tcPr>
            <w:tcW w:w="1133" w:type="dxa"/>
          </w:tcPr>
          <w:p w:rsidR="000425A1" w:rsidRDefault="000425A1" w:rsidP="000E0DFB">
            <w:r>
              <w:t>59 - Vrai</w:t>
            </w:r>
          </w:p>
        </w:tc>
        <w:tc>
          <w:tcPr>
            <w:tcW w:w="1133" w:type="dxa"/>
          </w:tcPr>
          <w:p w:rsidR="000425A1" w:rsidRDefault="000425A1">
            <w:r>
              <w:t>60 - Vrai</w:t>
            </w:r>
          </w:p>
        </w:tc>
        <w:tc>
          <w:tcPr>
            <w:tcW w:w="1133" w:type="dxa"/>
          </w:tcPr>
          <w:p w:rsidR="000425A1" w:rsidRDefault="000425A1"/>
        </w:tc>
        <w:tc>
          <w:tcPr>
            <w:tcW w:w="1133" w:type="dxa"/>
          </w:tcPr>
          <w:p w:rsidR="000425A1" w:rsidRDefault="000425A1"/>
        </w:tc>
      </w:tr>
    </w:tbl>
    <w:p w:rsidR="000425A1" w:rsidRDefault="000425A1">
      <w:pPr>
        <w:rPr>
          <w:i/>
        </w:rPr>
      </w:pPr>
    </w:p>
    <w:p w:rsidR="001A4572" w:rsidRPr="001A4572" w:rsidRDefault="001A4572">
      <w:pPr>
        <w:rPr>
          <w:i/>
        </w:rPr>
      </w:pPr>
      <w:r>
        <w:rPr>
          <w:i/>
        </w:rPr>
        <w:t xml:space="preserve">NB : </w:t>
      </w:r>
      <w:r w:rsidRPr="001A4572">
        <w:rPr>
          <w:i/>
        </w:rPr>
        <w:t>mi</w:t>
      </w:r>
      <w:r w:rsidR="004864A7">
        <w:rPr>
          <w:i/>
        </w:rPr>
        <w:t xml:space="preserve">se à disposition du fichier </w:t>
      </w:r>
      <w:r w:rsidR="000425A1">
        <w:rPr>
          <w:i/>
        </w:rPr>
        <w:t xml:space="preserve"> : Comité girondin de CO</w:t>
      </w:r>
    </w:p>
    <w:sectPr w:rsidR="001A4572" w:rsidRPr="001A4572" w:rsidSect="00EB7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0E69"/>
    <w:rsid w:val="000154D1"/>
    <w:rsid w:val="000425A1"/>
    <w:rsid w:val="00093EA6"/>
    <w:rsid w:val="000E0DFB"/>
    <w:rsid w:val="000E0E69"/>
    <w:rsid w:val="001A4572"/>
    <w:rsid w:val="002B0B97"/>
    <w:rsid w:val="003156CF"/>
    <w:rsid w:val="003548FC"/>
    <w:rsid w:val="003E50AD"/>
    <w:rsid w:val="004864A7"/>
    <w:rsid w:val="00595FCE"/>
    <w:rsid w:val="006C169A"/>
    <w:rsid w:val="0074397E"/>
    <w:rsid w:val="007E5E43"/>
    <w:rsid w:val="00EB7014"/>
    <w:rsid w:val="00F2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0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5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5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3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Charly</dc:creator>
  <cp:lastModifiedBy>letteron</cp:lastModifiedBy>
  <cp:revision>3</cp:revision>
  <dcterms:created xsi:type="dcterms:W3CDTF">2013-06-10T15:57:00Z</dcterms:created>
  <dcterms:modified xsi:type="dcterms:W3CDTF">2013-06-10T16:21:00Z</dcterms:modified>
</cp:coreProperties>
</file>